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敬</w:t>
      </w:r>
      <w:r>
        <w:rPr>
          <w:rFonts w:hint="eastAsia"/>
          <w:sz w:val="24"/>
          <w:szCs w:val="24"/>
          <w:lang w:eastAsia="zh-CN"/>
        </w:rPr>
        <w:t>爱</w:t>
      </w:r>
      <w:r>
        <w:rPr>
          <w:rFonts w:hint="eastAsia"/>
          <w:sz w:val="24"/>
          <w:szCs w:val="24"/>
        </w:rPr>
        <w:t xml:space="preserve">的老师、亲爱的同学：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请大家根据专业建设和文化建设需要，将2019年需征订的期刊，在11月6日之前发送到图书馆郭倪萍老师的邮箱(386268220@qq.com)，谢谢大家！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outlineLvl w:val="9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center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                                    图书馆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2018年10月29日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F2290"/>
    <w:rsid w:val="0D905FF7"/>
    <w:rsid w:val="0DC4672C"/>
    <w:rsid w:val="2B305555"/>
    <w:rsid w:val="2BF72DB7"/>
    <w:rsid w:val="40065F2C"/>
    <w:rsid w:val="54C138AC"/>
    <w:rsid w:val="6F967CD3"/>
    <w:rsid w:val="7B6F22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Office_11.1.0.7875_F1E327BC-269C-435d-A152-05C5408002CA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2018-10-29T01:05:00Z</dcterms:created>
  <dc:creator>星辰小飞</dc:creator>
  <cp:lastModifiedBy>星辰小飞</cp:lastModifiedBy>
  <dcterms:modified xsi:type="dcterms:W3CDTF">2018-10-29T01:38:05Z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2052-11.1.0.7875</vt:lpwstr>
  </property>
</Properties>
</file>